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B6" w:rsidRPr="00D847AD" w:rsidRDefault="00075256" w:rsidP="001A16B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GMGF/206/002</w:t>
      </w:r>
      <w:r w:rsidR="001A16B6" w:rsidRPr="00075256">
        <w:rPr>
          <w:rFonts w:ascii="Arial" w:hAnsi="Arial" w:cs="Arial"/>
          <w:b/>
          <w:sz w:val="24"/>
          <w:szCs w:val="24"/>
        </w:rPr>
        <w:t>/2021</w:t>
      </w:r>
    </w:p>
    <w:p w:rsidR="001A16B6" w:rsidRPr="00D847AD" w:rsidRDefault="001A16B6" w:rsidP="001A16B6">
      <w:pPr>
        <w:jc w:val="right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HACIENDA MUNICIPAL</w:t>
      </w:r>
    </w:p>
    <w:p w:rsidR="001A16B6" w:rsidRPr="00D847AD" w:rsidRDefault="001A16B6" w:rsidP="001A16B6">
      <w:pPr>
        <w:jc w:val="right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 xml:space="preserve">   ASUNTO: </w:t>
      </w:r>
      <w:r w:rsidRPr="00D847AD">
        <w:rPr>
          <w:rFonts w:ascii="Arial" w:hAnsi="Arial" w:cs="Arial"/>
          <w:sz w:val="24"/>
          <w:szCs w:val="24"/>
        </w:rPr>
        <w:t>Actualización de Información Fundamental</w:t>
      </w:r>
    </w:p>
    <w:p w:rsidR="001A16B6" w:rsidRPr="00D847AD" w:rsidRDefault="001A16B6" w:rsidP="001A16B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D847AD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1A16B6" w:rsidRPr="00D847AD" w:rsidRDefault="001A16B6" w:rsidP="001A16B6">
      <w:pPr>
        <w:rPr>
          <w:rFonts w:ascii="Arial" w:hAnsi="Arial" w:cs="Arial"/>
          <w:b/>
          <w:i/>
          <w:sz w:val="24"/>
          <w:szCs w:val="24"/>
        </w:rPr>
      </w:pPr>
      <w:r w:rsidRPr="00D847AD">
        <w:rPr>
          <w:rFonts w:ascii="Arial" w:hAnsi="Arial" w:cs="Arial"/>
          <w:b/>
          <w:i/>
          <w:sz w:val="24"/>
          <w:szCs w:val="24"/>
        </w:rPr>
        <w:t>P R E S E N T E:</w:t>
      </w:r>
    </w:p>
    <w:p w:rsidR="001A16B6" w:rsidRPr="00D847AD" w:rsidRDefault="001A16B6" w:rsidP="001A16B6">
      <w:pPr>
        <w:rPr>
          <w:rFonts w:ascii="Arial" w:hAnsi="Arial" w:cs="Arial"/>
          <w:b/>
          <w:i/>
          <w:sz w:val="24"/>
          <w:szCs w:val="24"/>
        </w:rPr>
      </w:pPr>
    </w:p>
    <w:p w:rsidR="001A16B6" w:rsidRPr="00D847AD" w:rsidRDefault="001A16B6" w:rsidP="001A16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</w:t>
      </w:r>
      <w:r w:rsidRPr="00D847AD">
        <w:rPr>
          <w:rFonts w:ascii="Arial" w:hAnsi="Arial" w:cs="Arial"/>
          <w:sz w:val="24"/>
          <w:szCs w:val="24"/>
        </w:rPr>
        <w:t xml:space="preserve">, en mi carácter de Encargado de la Hacienda Pública Municipal del H. Ayuntamiento Constitucional de Gómez Farías Jalisco, para el Periodo Administrativo 2018-2021; anteponiendo un cordial saludo y deseándole éxito en sus actividades; en atención al penúltimo párrafo del oficio </w:t>
      </w:r>
      <w:r w:rsidRPr="00D847AD">
        <w:rPr>
          <w:rFonts w:ascii="Arial" w:hAnsi="Arial" w:cs="Arial"/>
          <w:b/>
          <w:sz w:val="24"/>
          <w:szCs w:val="24"/>
        </w:rPr>
        <w:t>No.</w:t>
      </w:r>
      <w:r w:rsidRPr="00D847AD">
        <w:rPr>
          <w:rFonts w:ascii="Arial" w:hAnsi="Arial" w:cs="Arial"/>
          <w:sz w:val="24"/>
          <w:szCs w:val="24"/>
        </w:rPr>
        <w:t xml:space="preserve"> </w:t>
      </w:r>
      <w:r w:rsidRPr="00D847AD">
        <w:rPr>
          <w:rFonts w:ascii="Arial" w:hAnsi="Arial" w:cs="Arial"/>
          <w:b/>
          <w:sz w:val="24"/>
          <w:szCs w:val="24"/>
        </w:rPr>
        <w:t xml:space="preserve">UTIM91/2019 </w:t>
      </w:r>
      <w:r w:rsidRPr="00D847AD">
        <w:rPr>
          <w:rFonts w:ascii="Arial" w:hAnsi="Arial" w:cs="Arial"/>
          <w:sz w:val="24"/>
          <w:szCs w:val="24"/>
        </w:rPr>
        <w:t>expedido por la</w:t>
      </w:r>
      <w:r w:rsidRPr="00D847AD"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 w:rsidRPr="00D847AD"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D847AD">
        <w:rPr>
          <w:rFonts w:ascii="Arial" w:hAnsi="Arial" w:cs="Arial"/>
          <w:b/>
          <w:sz w:val="24"/>
          <w:szCs w:val="24"/>
        </w:rPr>
        <w:t>ARTÍCULO 8, FRACCIÓN V, INCISO J), EN ENLACE CON EL ARTÍCULO 25 FRACCIÓN VI, AMBOS DE LA LEY DE TRANSPARENCIA Y ACCESO A LA INFORMACIÓN PÚBLICA DEL ESTADO DE JALISCO Y SUS MUNICIPIOS</w:t>
      </w:r>
      <w:r w:rsidRPr="00D847AD">
        <w:rPr>
          <w:rFonts w:ascii="Arial" w:hAnsi="Arial" w:cs="Arial"/>
          <w:sz w:val="24"/>
          <w:szCs w:val="24"/>
        </w:rPr>
        <w:t>, expongo a usted lo siguiente:</w:t>
      </w:r>
    </w:p>
    <w:p w:rsidR="001A16B6" w:rsidRPr="00D847AD" w:rsidRDefault="001A16B6" w:rsidP="001A16B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la publicación</w:t>
      </w:r>
      <w:r w:rsidRPr="00D847AD">
        <w:rPr>
          <w:rFonts w:ascii="Arial" w:hAnsi="Arial" w:cs="Arial"/>
          <w:sz w:val="24"/>
          <w:szCs w:val="24"/>
        </w:rPr>
        <w:t xml:space="preserve"> de manera digital, en formato PDF y EXCEL (</w:t>
      </w:r>
      <w:r w:rsidRPr="00D847AD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>)</w:t>
      </w:r>
      <w:r w:rsidRPr="00D847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 </w:t>
      </w:r>
      <w:r w:rsidRPr="00D847AD">
        <w:rPr>
          <w:rFonts w:ascii="Arial" w:hAnsi="Arial" w:cs="Arial"/>
          <w:sz w:val="24"/>
          <w:szCs w:val="24"/>
        </w:rPr>
        <w:t xml:space="preserve">la información </w:t>
      </w:r>
      <w:r>
        <w:rPr>
          <w:rFonts w:ascii="Arial" w:hAnsi="Arial" w:cs="Arial"/>
          <w:sz w:val="24"/>
          <w:szCs w:val="24"/>
        </w:rPr>
        <w:t xml:space="preserve">fundamental </w:t>
      </w:r>
      <w:r w:rsidRPr="00D847AD">
        <w:rPr>
          <w:rFonts w:ascii="Arial" w:hAnsi="Arial" w:cs="Arial"/>
          <w:sz w:val="24"/>
          <w:szCs w:val="24"/>
        </w:rPr>
        <w:t>referente a:</w:t>
      </w:r>
    </w:p>
    <w:p w:rsidR="001A16B6" w:rsidRPr="00D847AD" w:rsidRDefault="001A16B6" w:rsidP="001A16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47A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847AD">
        <w:rPr>
          <w:rFonts w:ascii="Arial" w:hAnsi="Arial" w:cs="Arial"/>
          <w:sz w:val="24"/>
          <w:szCs w:val="24"/>
        </w:rPr>
        <w:t xml:space="preserve"> mismos que corresponden al mes de </w:t>
      </w:r>
      <w:r w:rsidR="007E3459">
        <w:rPr>
          <w:rFonts w:ascii="Arial" w:hAnsi="Arial" w:cs="Arial"/>
          <w:b/>
          <w:sz w:val="24"/>
          <w:szCs w:val="24"/>
          <w:u w:val="single"/>
        </w:rPr>
        <w:t xml:space="preserve">DICIEMBRE </w:t>
      </w:r>
      <w:r w:rsidRPr="00D847AD">
        <w:rPr>
          <w:rFonts w:ascii="Arial" w:hAnsi="Arial" w:cs="Arial"/>
          <w:b/>
          <w:sz w:val="24"/>
          <w:szCs w:val="24"/>
          <w:u w:val="single"/>
        </w:rPr>
        <w:t>DEL EJERCICIO FISCAL 2020.</w:t>
      </w:r>
    </w:p>
    <w:p w:rsidR="001A16B6" w:rsidRPr="00D847AD" w:rsidRDefault="001A16B6" w:rsidP="001A16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https://www.ayuntamientogomezfarias.gob.mx/Pagina.aspx?id=01e50100-eda4-46b5-bdfd-31fe3641d6c9</w:t>
        </w:r>
      </w:hyperlink>
      <w:r w:rsidRPr="00D847AD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D847AD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1A16B6" w:rsidRPr="00D847AD" w:rsidRDefault="001A16B6" w:rsidP="001A16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>Sin más por el momento y esperando que la información proporcionada le sea de utilidad, me despido de usted agradeciendo su atención y quedo a su disposición para cualquier aclaración y/o ampliación al respecto.</w:t>
      </w:r>
    </w:p>
    <w:p w:rsidR="001A16B6" w:rsidRPr="00D847AD" w:rsidRDefault="001A16B6" w:rsidP="001A16B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16B6" w:rsidRPr="00D847AD" w:rsidRDefault="001A16B6" w:rsidP="001A16B6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A T E N T A M E N T E.</w:t>
      </w:r>
    </w:p>
    <w:p w:rsidR="001A16B6" w:rsidRPr="00D847AD" w:rsidRDefault="00075256" w:rsidP="001A16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</w:t>
      </w:r>
      <w:r w:rsidR="001A16B6" w:rsidRPr="00D847AD">
        <w:rPr>
          <w:rFonts w:ascii="Arial" w:hAnsi="Arial" w:cs="Arial"/>
          <w:b/>
          <w:sz w:val="24"/>
          <w:szCs w:val="24"/>
        </w:rPr>
        <w:t>.”</w:t>
      </w:r>
    </w:p>
    <w:p w:rsidR="001A16B6" w:rsidRPr="00D847AD" w:rsidRDefault="001A16B6" w:rsidP="001A16B6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SAN SEBASTIÁN</w:t>
      </w:r>
      <w:r w:rsidR="007E3459">
        <w:rPr>
          <w:rFonts w:ascii="Arial" w:hAnsi="Arial" w:cs="Arial"/>
          <w:b/>
          <w:sz w:val="24"/>
          <w:szCs w:val="24"/>
        </w:rPr>
        <w:t xml:space="preserve"> DEL SUR, JALISCO. A 07 DE ENERO DEL AÑO 2021</w:t>
      </w:r>
      <w:r w:rsidRPr="005731AA">
        <w:rPr>
          <w:rFonts w:ascii="Arial" w:hAnsi="Arial" w:cs="Arial"/>
          <w:b/>
          <w:sz w:val="24"/>
          <w:szCs w:val="24"/>
        </w:rPr>
        <w:t>.</w:t>
      </w:r>
    </w:p>
    <w:p w:rsidR="001A16B6" w:rsidRPr="00D847AD" w:rsidRDefault="001A16B6" w:rsidP="001A16B6">
      <w:pPr>
        <w:jc w:val="center"/>
        <w:rPr>
          <w:rFonts w:ascii="Arial" w:hAnsi="Arial" w:cs="Arial"/>
          <w:b/>
          <w:sz w:val="24"/>
          <w:szCs w:val="24"/>
        </w:rPr>
      </w:pPr>
    </w:p>
    <w:p w:rsidR="001A16B6" w:rsidRPr="00D847AD" w:rsidRDefault="001A16B6" w:rsidP="001A16B6">
      <w:pPr>
        <w:jc w:val="center"/>
        <w:rPr>
          <w:rFonts w:ascii="Arial" w:hAnsi="Arial" w:cs="Arial"/>
          <w:b/>
          <w:sz w:val="24"/>
          <w:szCs w:val="24"/>
        </w:rPr>
      </w:pPr>
    </w:p>
    <w:p w:rsidR="001A16B6" w:rsidRPr="00D847AD" w:rsidRDefault="001A16B6" w:rsidP="001A16B6">
      <w:pPr>
        <w:jc w:val="center"/>
        <w:rPr>
          <w:rFonts w:ascii="Arial" w:hAnsi="Arial" w:cs="Arial"/>
          <w:b/>
          <w:sz w:val="24"/>
          <w:szCs w:val="24"/>
        </w:rPr>
      </w:pPr>
    </w:p>
    <w:p w:rsidR="001A16B6" w:rsidRPr="00D847AD" w:rsidRDefault="001A16B6" w:rsidP="001A16B6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B3CE2" wp14:editId="0E1B830B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3DCA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A16B6" w:rsidRPr="00D847AD" w:rsidRDefault="001A16B6" w:rsidP="001A16B6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1A16B6" w:rsidRPr="00D847AD" w:rsidRDefault="001A16B6" w:rsidP="001A16B6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Encargado de la Hacienda Municipal del H. Ayuntamiento Constitucional de Gómez Farías Jalisco. Periodo 2018-2021.</w:t>
      </w:r>
    </w:p>
    <w:p w:rsidR="001A16B6" w:rsidRDefault="001A16B6" w:rsidP="001A16B6">
      <w:pPr>
        <w:rPr>
          <w:rFonts w:ascii="Arial" w:hAnsi="Arial" w:cs="Arial"/>
          <w:i/>
          <w:sz w:val="20"/>
          <w:szCs w:val="24"/>
        </w:rPr>
      </w:pPr>
    </w:p>
    <w:p w:rsidR="00410484" w:rsidRPr="001A16B6" w:rsidRDefault="001A16B6">
      <w:pPr>
        <w:rPr>
          <w:rFonts w:ascii="Arial" w:hAnsi="Arial" w:cs="Arial"/>
          <w:i/>
          <w:sz w:val="20"/>
          <w:szCs w:val="24"/>
        </w:rPr>
      </w:pPr>
      <w:proofErr w:type="spellStart"/>
      <w:r w:rsidRPr="00D847A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D847AD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410484" w:rsidRPr="001A16B6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1DB9">
      <w:pPr>
        <w:spacing w:after="0" w:line="240" w:lineRule="auto"/>
      </w:pPr>
      <w:r>
        <w:separator/>
      </w:r>
    </w:p>
  </w:endnote>
  <w:endnote w:type="continuationSeparator" w:id="0">
    <w:p w:rsidR="00000000" w:rsidRDefault="0031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1DB9">
      <w:pPr>
        <w:spacing w:after="0" w:line="240" w:lineRule="auto"/>
      </w:pPr>
      <w:r>
        <w:separator/>
      </w:r>
    </w:p>
  </w:footnote>
  <w:footnote w:type="continuationSeparator" w:id="0">
    <w:p w:rsidR="00000000" w:rsidRDefault="0031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B6"/>
    <w:rsid w:val="000338DD"/>
    <w:rsid w:val="00075256"/>
    <w:rsid w:val="00080EB1"/>
    <w:rsid w:val="00160D6D"/>
    <w:rsid w:val="001A16B6"/>
    <w:rsid w:val="00293938"/>
    <w:rsid w:val="00311DB9"/>
    <w:rsid w:val="00410136"/>
    <w:rsid w:val="00410484"/>
    <w:rsid w:val="0041197B"/>
    <w:rsid w:val="004A2308"/>
    <w:rsid w:val="004D538D"/>
    <w:rsid w:val="0067101D"/>
    <w:rsid w:val="00757417"/>
    <w:rsid w:val="007E3459"/>
    <w:rsid w:val="007F48A6"/>
    <w:rsid w:val="008602FD"/>
    <w:rsid w:val="009A05BF"/>
    <w:rsid w:val="00A062C6"/>
    <w:rsid w:val="00A9376F"/>
    <w:rsid w:val="00AB5B05"/>
    <w:rsid w:val="00B43DAE"/>
    <w:rsid w:val="00C46AD6"/>
    <w:rsid w:val="00C5367B"/>
    <w:rsid w:val="00E27BBF"/>
    <w:rsid w:val="00E73FBB"/>
    <w:rsid w:val="00E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B2D269-40CE-4DF0-8035-C2E99D6F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6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6B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A1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6B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A16B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A16B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5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01e50100-eda4-46b5-bdfd-31fe3641d6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26</cp:revision>
  <cp:lastPrinted>2021-01-06T20:36:00Z</cp:lastPrinted>
  <dcterms:created xsi:type="dcterms:W3CDTF">2021-01-04T15:45:00Z</dcterms:created>
  <dcterms:modified xsi:type="dcterms:W3CDTF">2021-01-06T20:40:00Z</dcterms:modified>
</cp:coreProperties>
</file>